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J16275、J16276、J16277、J16278、J16279、J16280、J16281、J16282、J16283、J16284、J16285、J16286、J16287、J16288、J16289、J16290、J16291、J16292、J16293、J16294、J16295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天津信托-向实39号集合资金信托计划-第4期-蚂蚁花呗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2026-04-24T00:56:01Z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