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苏银理财恒源封闭纯债243期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苏银理财恒源封闭纯债243期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2026年04月22日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苏银理财恒源封闭纯债243期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Z7003126000122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中国工商银行股份有限公司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86,929,129.47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2026年04月21日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2026年04月22日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2026年10月28日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2026年04月23日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