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南银理财珠联璧合鑫逸稳两年57期封闭式公募人民币理财产品发行公告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南银理财珠联璧合鑫逸稳两年57期封闭式公募人民币理财产品（产品登记编码：Z7003224000017）已于2024年01月23日结束募集，符合产品成立条件，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于2024年01月24日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成立。该产品募集金额192,856,160.00元，理财资金将按产品说明书约定进行投资。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2024年01月25日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