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J00295、J00296、J02513、J02514、J02515、J02516、J02517、J02518、J05728、J05729、J05730、J05731、J05732、J05733、J05734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2025-08-08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国投证券收益凭证-专享SY01号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6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6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6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6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2025-08-11T01:18:44Z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